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4D3CB5CC" w:rsidR="00CC490A" w:rsidRPr="00CC490A" w:rsidRDefault="005B50EB" w:rsidP="005B5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</w:t>
            </w:r>
            <w:r w:rsidR="000634AF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9C53FEA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5529F3">
        <w:rPr>
          <w:b/>
          <w:sz w:val="26"/>
          <w:szCs w:val="26"/>
          <w:lang w:val="uk-UA"/>
        </w:rPr>
        <w:t>37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657C10B4" w14:textId="77777777" w:rsidR="005529F3" w:rsidRPr="005529F3" w:rsidRDefault="005529F3" w:rsidP="005529F3">
      <w:pPr>
        <w:jc w:val="center"/>
        <w:rPr>
          <w:sz w:val="24"/>
          <w:szCs w:val="24"/>
          <w:lang w:val="uk-UA" w:eastAsia="uk-UA"/>
        </w:rPr>
      </w:pPr>
      <w:r w:rsidRPr="005529F3">
        <w:rPr>
          <w:b/>
          <w:sz w:val="24"/>
          <w:szCs w:val="24"/>
          <w:lang w:val="uk-UA" w:eastAsia="uk-UA"/>
        </w:rPr>
        <w:t xml:space="preserve">ЗАБЕЗПЕЧЕННЯ НАПРАВЛЕННЯ ДІТЕЙ З ІНВАЛІДНІСТЮ  ДО РЕАБІЛІТАЦІЙНОЇ УСТАНОВИ ДЛЯ НАДАННЯ РЕАБІЛІТАЦІЙНИХ ПОСЛУГ </w:t>
      </w:r>
      <w:r w:rsidRPr="005529F3">
        <w:rPr>
          <w:b/>
          <w:sz w:val="24"/>
          <w:szCs w:val="24"/>
          <w:lang w:val="uk-UA" w:eastAsia="uk-UA"/>
        </w:rPr>
        <w:br/>
        <w:t>ЗА ПРОГРАМОЮ «СОЦІАЛЬНИЙ ЗАХИСТ ОСІБ З ІНВАЛІДНІСТЮ»</w:t>
      </w:r>
      <w:r w:rsidRPr="005529F3">
        <w:rPr>
          <w:sz w:val="24"/>
          <w:szCs w:val="24"/>
          <w:lang w:val="uk-UA" w:eastAsia="uk-UA"/>
        </w:rPr>
        <w:t xml:space="preserve"> </w:t>
      </w:r>
    </w:p>
    <w:p w14:paraId="2E6C189A" w14:textId="6399C552" w:rsidR="00CC490A" w:rsidRPr="00234E76" w:rsidRDefault="005529F3" w:rsidP="005529F3">
      <w:pPr>
        <w:jc w:val="center"/>
        <w:rPr>
          <w:bCs/>
          <w:i/>
          <w:iCs/>
          <w:sz w:val="24"/>
          <w:szCs w:val="24"/>
          <w:lang w:val="uk-UA"/>
        </w:rPr>
      </w:pPr>
      <w:r w:rsidRPr="00234E76">
        <w:rPr>
          <w:bCs/>
          <w:sz w:val="24"/>
          <w:szCs w:val="24"/>
          <w:lang w:val="uk-UA"/>
        </w:rPr>
        <w:t xml:space="preserve"> </w:t>
      </w:r>
      <w:r w:rsidR="00CC490A" w:rsidRPr="00234E76">
        <w:rPr>
          <w:bCs/>
          <w:sz w:val="24"/>
          <w:szCs w:val="24"/>
          <w:lang w:val="uk-UA"/>
        </w:rPr>
        <w:t>(</w:t>
      </w:r>
      <w:r w:rsidR="00CC490A" w:rsidRPr="00234E76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234E76">
        <w:rPr>
          <w:bCs/>
          <w:sz w:val="24"/>
          <w:szCs w:val="24"/>
          <w:lang w:val="uk-UA"/>
        </w:rPr>
        <w:t>)</w:t>
      </w:r>
    </w:p>
    <w:p w14:paraId="4EE6911F" w14:textId="77777777" w:rsidR="00792CF8" w:rsidRPr="00AF1E8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AF1E8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AF1E8B">
        <w:rPr>
          <w:bCs/>
          <w:sz w:val="24"/>
          <w:szCs w:val="24"/>
          <w:lang w:val="uk-UA"/>
        </w:rPr>
        <w:t xml:space="preserve"> </w:t>
      </w:r>
      <w:r w:rsidRPr="00AF1E8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AF1E8B">
        <w:rPr>
          <w:sz w:val="24"/>
          <w:szCs w:val="24"/>
          <w:lang w:val="uk-UA"/>
        </w:rPr>
        <w:t xml:space="preserve"> </w:t>
      </w:r>
      <w:bookmarkEnd w:id="1"/>
    </w:p>
    <w:p w14:paraId="20B3930A" w14:textId="2D847E1B" w:rsidR="00CC490A" w:rsidRPr="00234E76" w:rsidRDefault="00CC490A" w:rsidP="00CC490A">
      <w:pPr>
        <w:jc w:val="center"/>
        <w:rPr>
          <w:sz w:val="24"/>
          <w:szCs w:val="24"/>
          <w:lang w:val="uk-UA"/>
        </w:rPr>
      </w:pPr>
      <w:r w:rsidRPr="00234E76">
        <w:rPr>
          <w:sz w:val="24"/>
          <w:szCs w:val="24"/>
          <w:lang w:val="uk-UA"/>
        </w:rPr>
        <w:t>(</w:t>
      </w:r>
      <w:r w:rsidRPr="00234E76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234E76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140DBA8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AF1E8B" w:rsidRPr="00AF1E8B">
        <w:rPr>
          <w:bCs/>
          <w:sz w:val="26"/>
          <w:szCs w:val="26"/>
          <w:u w:val="single"/>
          <w:lang w:val="uk-UA"/>
        </w:rPr>
        <w:t>01996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A644B3E" w:rsidR="00273BC4" w:rsidRPr="00907AA5" w:rsidRDefault="00601E49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26A17" w14:textId="77777777" w:rsidR="00632372" w:rsidRDefault="00632372" w:rsidP="001C7276">
      <w:r>
        <w:separator/>
      </w:r>
    </w:p>
  </w:endnote>
  <w:endnote w:type="continuationSeparator" w:id="0">
    <w:p w14:paraId="2318C276" w14:textId="77777777" w:rsidR="00632372" w:rsidRDefault="00632372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B933A" w14:textId="77777777" w:rsidR="00632372" w:rsidRDefault="00632372" w:rsidP="001C7276">
      <w:r>
        <w:separator/>
      </w:r>
    </w:p>
  </w:footnote>
  <w:footnote w:type="continuationSeparator" w:id="0">
    <w:p w14:paraId="5FE3CF36" w14:textId="77777777" w:rsidR="00632372" w:rsidRDefault="00632372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BA19669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E8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4754A"/>
    <w:rsid w:val="000634AF"/>
    <w:rsid w:val="00111663"/>
    <w:rsid w:val="001141D3"/>
    <w:rsid w:val="001144AE"/>
    <w:rsid w:val="001643BB"/>
    <w:rsid w:val="00182CB9"/>
    <w:rsid w:val="00190690"/>
    <w:rsid w:val="001C7276"/>
    <w:rsid w:val="001E73D1"/>
    <w:rsid w:val="00234E76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3F7657"/>
    <w:rsid w:val="00446FFA"/>
    <w:rsid w:val="00453DCD"/>
    <w:rsid w:val="00463D22"/>
    <w:rsid w:val="00495812"/>
    <w:rsid w:val="004B32E6"/>
    <w:rsid w:val="004F2448"/>
    <w:rsid w:val="004F526B"/>
    <w:rsid w:val="005103FA"/>
    <w:rsid w:val="005529F3"/>
    <w:rsid w:val="005575BA"/>
    <w:rsid w:val="00570704"/>
    <w:rsid w:val="005A5760"/>
    <w:rsid w:val="005B3E58"/>
    <w:rsid w:val="005B50EB"/>
    <w:rsid w:val="005C4ACB"/>
    <w:rsid w:val="005D244F"/>
    <w:rsid w:val="006015E7"/>
    <w:rsid w:val="00601E49"/>
    <w:rsid w:val="00632372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F1E8B"/>
    <w:rsid w:val="00B07356"/>
    <w:rsid w:val="00B52A3F"/>
    <w:rsid w:val="00B56FF3"/>
    <w:rsid w:val="00BD3C50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3554</Words>
  <Characters>2027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2026-04-15T12:16:00Z</dcterms:modified>
</cp:coreProperties>
</file>